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3FD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THPT THẠCH THẤT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rFonts w:hint="default"/>
          <w:b/>
          <w:sz w:val="24"/>
          <w:szCs w:val="24"/>
          <w:lang w:val="vi-VN"/>
        </w:rPr>
        <w:t xml:space="preserve">    </w:t>
      </w:r>
      <w:r>
        <w:rPr>
          <w:b/>
          <w:sz w:val="24"/>
          <w:szCs w:val="24"/>
        </w:rPr>
        <w:t>MA TRẬN ĐỀ KIỂM TRA CUỐI HỌC KỲ I</w:t>
      </w:r>
    </w:p>
    <w:p w14:paraId="6D22E7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NHÓM TIẾNG ANH                              MÔN: TIẾNG ANH LỚP 10 - GLOBAL SUCCESS</w:t>
      </w:r>
    </w:p>
    <w:p w14:paraId="3E436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NĂM HỌC 2025-2026</w:t>
      </w:r>
    </w:p>
    <w:p w14:paraId="6615D4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THỜI GIAN LÀM BÀI: 60 PHÚT</w:t>
      </w:r>
    </w:p>
    <w:p w14:paraId="271215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Hình thức kiểm tra: Kết hợp trắc nghiệm và tự luận (tỉ lệ 80% trắc nghiệm tương ứng với 40 câu, mỗi câu 0,2 điểm; 20% tự luận tương ứng với 10 câu - gồm: </w:t>
      </w:r>
      <w:r>
        <w:rPr>
          <w:bCs/>
          <w:sz w:val="24"/>
          <w:szCs w:val="24"/>
        </w:rPr>
        <w:t xml:space="preserve">chia động từ, </w:t>
      </w:r>
      <w:r>
        <w:rPr>
          <w:sz w:val="24"/>
          <w:szCs w:val="24"/>
        </w:rPr>
        <w:t>cho dạng đúng của từ, viết lại câu, mỗi câu 0,2 điểm)</w:t>
      </w:r>
    </w:p>
    <w:p w14:paraId="0BA750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- Nội dung kiến thức: Unit 1,2,3,4,5- Sách Tiếng Anh lớp 10 Global success.   (Tập trung vào Unit 3,4,5 )</w:t>
      </w:r>
    </w:p>
    <w:p w14:paraId="72DD4D5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120" w:afterAutospacing="0" w:line="240" w:lineRule="auto"/>
        <w:ind w:firstLine="720"/>
        <w:textAlignment w:val="auto"/>
        <w:rPr>
          <w:b/>
          <w:color w:val="2E74B5"/>
          <w:sz w:val="40"/>
          <w:szCs w:val="40"/>
        </w:rPr>
      </w:pPr>
      <w:r>
        <w:rPr>
          <w:b/>
          <w:color w:val="2E74B5"/>
          <w:sz w:val="40"/>
          <w:szCs w:val="40"/>
        </w:rPr>
        <w:t>PHẦN TRẮC NGHIỆM (40Qs)</w:t>
      </w:r>
    </w:p>
    <w:tbl>
      <w:tblPr>
        <w:tblStyle w:val="3"/>
        <w:tblW w:w="10187" w:type="dxa"/>
        <w:tblInd w:w="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4995"/>
        <w:gridCol w:w="1314"/>
        <w:gridCol w:w="1325"/>
        <w:gridCol w:w="1267"/>
      </w:tblGrid>
      <w:tr w14:paraId="44B78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52596EA4">
            <w:pPr>
              <w:pStyle w:val="5"/>
              <w:spacing w:line="281" w:lineRule="exact"/>
              <w:ind w:left="225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Câu</w:t>
            </w:r>
            <w:r>
              <w:rPr>
                <w:rFonts w:ascii="Times New Roman" w:hAnsi="Times New Roman" w:eastAsia="Cambria"/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hỏi</w:t>
            </w:r>
          </w:p>
        </w:tc>
        <w:tc>
          <w:tcPr>
            <w:tcW w:w="49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1822CE75">
            <w:pPr>
              <w:pStyle w:val="5"/>
              <w:spacing w:line="281" w:lineRule="exact"/>
              <w:ind w:left="10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Vùng</w:t>
            </w: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kiến</w:t>
            </w:r>
            <w:r>
              <w:rPr>
                <w:rFonts w:ascii="Times New Roman" w:hAnsi="Times New Roman" w:eastAsia="Cambria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39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7B22160C">
            <w:pPr>
              <w:pStyle w:val="5"/>
              <w:spacing w:line="260" w:lineRule="exact"/>
              <w:ind w:left="941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Cấp độ tư</w:t>
            </w:r>
            <w:r>
              <w:rPr>
                <w:rFonts w:ascii="Times New Roman" w:hAnsi="Times New Roman" w:eastAsia="Cambria"/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duy</w:t>
            </w:r>
          </w:p>
        </w:tc>
      </w:tr>
      <w:tr w14:paraId="30844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4967A">
            <w:pPr>
              <w:spacing w:before="0" w:beforeAutospacing="0"/>
              <w:rPr>
                <w:rFonts w:eastAsia="Cambria"/>
                <w:b/>
                <w:sz w:val="28"/>
                <w:szCs w:val="28"/>
              </w:rPr>
            </w:pPr>
          </w:p>
        </w:tc>
        <w:tc>
          <w:tcPr>
            <w:tcW w:w="49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79149">
            <w:pPr>
              <w:spacing w:before="0" w:beforeAutospacing="0"/>
              <w:rPr>
                <w:rFonts w:eastAsia="Cambria"/>
                <w:b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5F39ACFC">
            <w:pPr>
              <w:pStyle w:val="5"/>
              <w:spacing w:before="2" w:beforeAutospacing="0"/>
              <w:ind w:left="15" w:right="4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NB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4AE2F069">
            <w:pPr>
              <w:pStyle w:val="5"/>
              <w:spacing w:before="2" w:beforeAutospacing="0"/>
              <w:ind w:left="17" w:right="5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TH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4595288F">
            <w:pPr>
              <w:pStyle w:val="5"/>
              <w:spacing w:before="2" w:beforeAutospacing="0"/>
              <w:ind w:left="18" w:right="3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VD</w:t>
            </w:r>
          </w:p>
        </w:tc>
      </w:tr>
      <w:tr w14:paraId="51E65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04D8E1C2">
            <w:pPr>
              <w:pStyle w:val="5"/>
              <w:spacing w:line="260" w:lineRule="exact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Phần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I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242EF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60" w:lineRule="exact"/>
              <w:jc w:val="center"/>
              <w:textAlignment w:val="auto"/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Đọc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điền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báo</w:t>
            </w:r>
          </w:p>
          <w:p w14:paraId="2724A2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60" w:lineRule="exact"/>
              <w:jc w:val="center"/>
              <w:textAlignment w:val="auto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(For a better community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4A57B653">
            <w:pPr>
              <w:pStyle w:val="5"/>
              <w:spacing w:line="260" w:lineRule="exact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4FCB2EF">
            <w:pPr>
              <w:pStyle w:val="5"/>
              <w:spacing w:line="260" w:lineRule="exact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185F7A25">
            <w:pPr>
              <w:pStyle w:val="5"/>
              <w:spacing w:line="260" w:lineRule="exact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1</w:t>
            </w:r>
          </w:p>
        </w:tc>
      </w:tr>
      <w:tr w14:paraId="167D5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6D1F7D2">
            <w:pPr>
              <w:pStyle w:val="5"/>
              <w:spacing w:line="263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1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E0650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vựng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0C4DF">
            <w:pPr>
              <w:pStyle w:val="5"/>
              <w:spacing w:line="263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779CB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52DE7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43BB1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B9E9E48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2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6EEA0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 vựng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EFE249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EA8F1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481C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4F61C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9807875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3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A0F52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 xml:space="preserve">Từ nối 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24526">
            <w:pPr>
              <w:pStyle w:val="5"/>
              <w:spacing w:line="260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670D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21CD9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2D5CA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DA6998C">
            <w:pPr>
              <w:pStyle w:val="5"/>
              <w:spacing w:before="2" w:beforeAutospacing="0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4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46BBE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To infinitive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2A29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581B0">
            <w:pPr>
              <w:pStyle w:val="5"/>
              <w:spacing w:before="2" w:beforeAutospacing="0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6840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67FC7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9770AE7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5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30C2C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Passive voice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1B06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18B26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C71F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3FF34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5E7B577">
            <w:pPr>
              <w:pStyle w:val="5"/>
              <w:spacing w:line="263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6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90CBE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 vựng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02C20">
            <w:pPr>
              <w:pStyle w:val="5"/>
              <w:spacing w:line="263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34B2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39E0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</w:tr>
      <w:tr w14:paraId="572BA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7C584AD5">
            <w:pPr>
              <w:pStyle w:val="5"/>
              <w:spacing w:line="260" w:lineRule="exact"/>
              <w:ind w:left="10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II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572934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60" w:lineRule="exact"/>
              <w:jc w:val="center"/>
              <w:textAlignment w:val="auto"/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Điền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khuyết điền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đoạn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tờ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 xml:space="preserve">rơi  </w:t>
            </w: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1</w:t>
            </w:r>
          </w:p>
          <w:p w14:paraId="2FBBE0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60" w:lineRule="exact"/>
              <w:jc w:val="center"/>
              <w:textAlignment w:val="auto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(Music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5AEC606">
            <w:pPr>
              <w:pStyle w:val="5"/>
              <w:spacing w:line="260" w:lineRule="exact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39226C88">
            <w:pPr>
              <w:pStyle w:val="5"/>
              <w:spacing w:line="260" w:lineRule="exact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BF6CA8F">
            <w:pPr>
              <w:pStyle w:val="5"/>
              <w:spacing w:line="260" w:lineRule="exact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1</w:t>
            </w:r>
          </w:p>
        </w:tc>
      </w:tr>
      <w:tr w14:paraId="4E72D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350B3BA7">
            <w:pPr>
              <w:pStyle w:val="5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7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602C4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Phrasal verb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20DAF">
            <w:pPr>
              <w:pStyle w:val="5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A107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8ED8C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</w:tr>
      <w:tr w14:paraId="024C0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E453C77">
            <w:pPr>
              <w:pStyle w:val="5"/>
              <w:spacing w:before="2" w:beforeAutospacing="0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8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D966A">
            <w:pPr>
              <w:pStyle w:val="5"/>
              <w:spacing w:before="2" w:beforeAutospacing="0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 xml:space="preserve">  Conjunction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A24B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704F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49D52B">
            <w:pPr>
              <w:pStyle w:val="5"/>
              <w:spacing w:before="2" w:beforeAutospacing="0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</w:tr>
      <w:tr w14:paraId="73E4F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607D1BB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9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2B755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Quantity word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A5E3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DD6D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FFBB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724EB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296D26F6">
            <w:pPr>
              <w:pStyle w:val="5"/>
              <w:spacing w:line="263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10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C1C0C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Vocab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755F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2564D">
            <w:pPr>
              <w:pStyle w:val="5"/>
              <w:spacing w:line="263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2B38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6374A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105E843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11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162BA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Word Form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EC35B">
            <w:pPr>
              <w:pStyle w:val="5"/>
              <w:spacing w:line="260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B26F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F6E061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07AFF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E007F31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12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E9697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Vocab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023F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43EC5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D9872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3A76D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784E2D9F">
            <w:pPr>
              <w:pStyle w:val="5"/>
              <w:spacing w:before="2" w:beforeAutospacing="0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III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23E96D9">
            <w:pPr>
              <w:pStyle w:val="5"/>
              <w:spacing w:before="2" w:beforeAutospacing="0"/>
              <w:ind w:left="122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thành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hội</w:t>
            </w:r>
            <w:r>
              <w:rPr>
                <w:rFonts w:ascii="Times New Roman" w:hAnsi="Times New Roman"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thoại/</w:t>
            </w:r>
            <w:r>
              <w:rPr>
                <w:rFonts w:ascii="Times New Roman" w:hAnsi="Times New Roman"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thư/</w:t>
            </w:r>
            <w:r>
              <w:rPr>
                <w:rFonts w:ascii="Times New Roman" w:hAnsi="Times New Roman"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tin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nhắn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ngắn (Unit 3-4-5)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1F2B4C1">
            <w:pPr>
              <w:pStyle w:val="5"/>
              <w:spacing w:before="2" w:beforeAutospacing="0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11859A1">
            <w:pPr>
              <w:pStyle w:val="5"/>
              <w:spacing w:before="2" w:beforeAutospacing="0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4C000EF9">
            <w:pPr>
              <w:pStyle w:val="5"/>
              <w:spacing w:before="2" w:beforeAutospacing="0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1</w:t>
            </w:r>
          </w:p>
        </w:tc>
      </w:tr>
      <w:tr w14:paraId="25BEA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37E5BC7A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13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127CB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3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hội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thoại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ngắn 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DA822">
            <w:pPr>
              <w:pStyle w:val="5"/>
              <w:spacing w:line="260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B0118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B59C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516CD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9B42D5C">
            <w:pPr>
              <w:pStyle w:val="5"/>
              <w:spacing w:line="263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14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3C256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5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hội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thoại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ngắn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D6D27">
            <w:pPr>
              <w:pStyle w:val="5"/>
              <w:spacing w:line="263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EE3B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A315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1CE96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2223749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15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C63B1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5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thành lời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nhắn/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thư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ngắn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635A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040AE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5591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62782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2F5E42E8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16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C5F96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5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thành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đoạn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văn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ngắn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92AC8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7F3DE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04F6C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2D26B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179BF4C">
            <w:pPr>
              <w:pStyle w:val="5"/>
              <w:spacing w:before="2" w:beforeAutospacing="0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17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C424E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Sắp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xếp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5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thành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đoạn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văn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ngắn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6238D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DCAA8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74B2E">
            <w:pPr>
              <w:pStyle w:val="5"/>
              <w:spacing w:before="2" w:beforeAutospacing="0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</w:tr>
      <w:tr w14:paraId="07D4A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0333E6F7">
            <w:pPr>
              <w:pStyle w:val="5"/>
              <w:spacing w:line="260" w:lineRule="exact"/>
              <w:ind w:left="10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IV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543DFD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40" w:lineRule="auto"/>
              <w:jc w:val="center"/>
              <w:textAlignment w:val="auto"/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Điền</w:t>
            </w:r>
            <w:r>
              <w:rPr>
                <w:rFonts w:ascii="Times New Roman" w:hAnsi="Times New Roman"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khuyết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theo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nội</w:t>
            </w:r>
            <w:r>
              <w:rPr>
                <w:rFonts w:ascii="Times New Roman" w:hAnsi="Times New Roman" w:eastAsia="Cambria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dung</w:t>
            </w:r>
          </w:p>
          <w:p w14:paraId="3C5FAF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81" w:beforeLines="50" w:beforeAutospacing="0" w:after="181" w:afterLines="50" w:line="240" w:lineRule="auto"/>
              <w:jc w:val="both"/>
              <w:textAlignment w:val="auto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               (Human and the environment)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52A44027">
            <w:pPr>
              <w:pStyle w:val="5"/>
              <w:spacing w:line="260" w:lineRule="exact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7EE4AA75">
            <w:pPr>
              <w:pStyle w:val="5"/>
              <w:spacing w:line="260" w:lineRule="exact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8EF8B5C">
            <w:pPr>
              <w:pStyle w:val="5"/>
              <w:spacing w:line="260" w:lineRule="exact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1</w:t>
            </w:r>
          </w:p>
        </w:tc>
      </w:tr>
      <w:tr w14:paraId="3A357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3FAD96F1">
            <w:pPr>
              <w:pStyle w:val="5"/>
              <w:spacing w:line="263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18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CC8F1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Collocations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29D48">
            <w:pPr>
              <w:pStyle w:val="5"/>
              <w:spacing w:line="263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AFF45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5796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66EE1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CF4F40F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19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7FB24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Mệnh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đề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quan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hệ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29A8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4D415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FD57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28F1E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ED2BDCA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20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C4079C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Ngữ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cảnh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của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câu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BB48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5B24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4B607">
            <w:pPr>
              <w:pStyle w:val="5"/>
              <w:spacing w:line="260" w:lineRule="exact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</w:tr>
      <w:tr w14:paraId="7C88F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610CCBB">
            <w:pPr>
              <w:pStyle w:val="5"/>
              <w:spacing w:before="2" w:beforeAutospacing="0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21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2B4CE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Ngữ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cảnh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của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câu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5543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57388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ED1A7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6428A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82A9640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22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9B24D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Ngữ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cảnh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của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câu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FA4E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463A5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A6157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</w:tr>
      <w:tr w14:paraId="27660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04F08F1">
            <w:pPr>
              <w:pStyle w:val="5"/>
              <w:spacing w:line="263" w:lineRule="exact"/>
              <w:ind w:left="10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VI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39B29CB2">
            <w:pPr>
              <w:pStyle w:val="5"/>
              <w:spacing w:line="263" w:lineRule="exact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Đọc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hiểu 1</w:t>
            </w:r>
            <w:r>
              <w:rPr>
                <w:rFonts w:hint="default" w:ascii="Times New Roman" w:hAnsi="Times New Roman" w:eastAsia="Cambria"/>
                <w:b/>
                <w:spacing w:val="-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(Inventions)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1F49929D">
            <w:pPr>
              <w:pStyle w:val="5"/>
              <w:spacing w:line="263" w:lineRule="exact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498177DA">
            <w:pPr>
              <w:pStyle w:val="5"/>
              <w:spacing w:line="263" w:lineRule="exact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17525770">
            <w:pPr>
              <w:pStyle w:val="5"/>
              <w:spacing w:line="263" w:lineRule="exact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2</w:t>
            </w:r>
          </w:p>
        </w:tc>
      </w:tr>
      <w:tr w14:paraId="1DD99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04C39AC7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23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75794D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chi tiết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B43C1">
            <w:pPr>
              <w:pStyle w:val="5"/>
              <w:spacing w:line="260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9CBC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065C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56569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64DD19A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24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51B1C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đồng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>nghĩa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D7EF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35450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0C8E2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09BA9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5A0EFB0">
            <w:pPr>
              <w:pStyle w:val="5"/>
              <w:spacing w:before="2" w:beforeAutospacing="0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25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44CCC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qui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chiếu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EE21F">
            <w:pPr>
              <w:pStyle w:val="5"/>
              <w:spacing w:before="2" w:beforeAutospacing="0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E96A9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BEE93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1E906B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D10CA79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26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CAD48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trái nghĩa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5FC7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B45E5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65F2B">
            <w:pPr>
              <w:pStyle w:val="5"/>
              <w:spacing w:line="260" w:lineRule="exact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</w:tr>
      <w:tr w14:paraId="2603F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3470112">
            <w:pPr>
              <w:pStyle w:val="5"/>
              <w:spacing w:line="263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27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B9220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Lối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diễn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đạt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đa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phong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cách/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suy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>diễn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A7B099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C5B5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10621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</w:tr>
      <w:tr w14:paraId="6CBA8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23B77A5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28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A917D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tin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TRUE/ NOT TRUE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95041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AD1BB">
            <w:pPr>
              <w:pStyle w:val="5"/>
              <w:spacing w:line="260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8D24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19DCF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586E02C">
            <w:pPr>
              <w:pStyle w:val="5"/>
              <w:spacing w:line="260" w:lineRule="exact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29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339F1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tin paraphrasing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E47D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C62D7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592D42">
            <w:pPr>
              <w:pStyle w:val="5"/>
              <w:spacing w:line="260" w:lineRule="exact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</w:tr>
      <w:tr w14:paraId="2EE26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9200E82">
            <w:pPr>
              <w:pStyle w:val="5"/>
              <w:spacing w:before="2" w:beforeAutospacing="0"/>
              <w:ind w:left="10" w:right="5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30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B5412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chi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tiết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theo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nội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dung/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chủ</w:t>
            </w:r>
            <w:r>
              <w:rPr>
                <w:rFonts w:ascii="Times New Roman" w:hAnsi="Times New Roman" w:eastAsia="Cambri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đề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5F8F0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95B3A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87876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437B4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5B7BF081">
            <w:pPr>
              <w:pStyle w:val="5"/>
              <w:spacing w:line="260" w:lineRule="exact"/>
              <w:ind w:left="10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VI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867E65C">
            <w:pPr>
              <w:pStyle w:val="5"/>
              <w:spacing w:line="260" w:lineRule="exact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Đọc</w:t>
            </w:r>
            <w:r>
              <w:rPr>
                <w:rFonts w:ascii="Times New Roman" w:hAnsi="Times New Roman" w:eastAsia="Cambria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hiểu 2</w:t>
            </w:r>
            <w:r>
              <w:rPr>
                <w:rFonts w:hint="default" w:ascii="Times New Roman" w:hAnsi="Times New Roman" w:eastAsia="Cambria"/>
                <w:b/>
                <w:spacing w:val="-4"/>
                <w:sz w:val="24"/>
                <w:szCs w:val="24"/>
                <w:lang w:val="vi-VN"/>
              </w:rPr>
              <w:t xml:space="preserve"> 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(For a better community</w:t>
            </w: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762F51B1">
            <w:pPr>
              <w:pStyle w:val="5"/>
              <w:spacing w:line="260" w:lineRule="exact"/>
              <w:ind w:left="15" w:right="4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0F494CEF">
            <w:pPr>
              <w:pStyle w:val="5"/>
              <w:spacing w:line="260" w:lineRule="exact"/>
              <w:ind w:left="17" w:right="2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16C3EF2">
            <w:pPr>
              <w:pStyle w:val="5"/>
              <w:spacing w:line="260" w:lineRule="exact"/>
              <w:ind w:left="18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2</w:t>
            </w:r>
          </w:p>
        </w:tc>
      </w:tr>
      <w:tr w14:paraId="7F140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2623E4A">
            <w:pPr>
              <w:pStyle w:val="5"/>
              <w:spacing w:line="263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31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7C39A">
            <w:pPr>
              <w:pStyle w:val="5"/>
              <w:spacing w:line="263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Đọc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điền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câu phù hợp vào đoạn văn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81EC4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983E3">
            <w:pPr>
              <w:pStyle w:val="5"/>
              <w:spacing w:line="263" w:lineRule="exact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9E19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28682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318B8A69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32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62ABB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đồng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>nghĩa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F9EE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A4C75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03633">
            <w:pPr>
              <w:pStyle w:val="5"/>
              <w:spacing w:line="260" w:lineRule="exact"/>
              <w:ind w:left="18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</w:tr>
      <w:tr w14:paraId="1A468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7989210">
            <w:pPr>
              <w:pStyle w:val="5"/>
              <w:spacing w:line="260" w:lineRule="exact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33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18082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Từ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trái nghĩa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546E5">
            <w:pPr>
              <w:pStyle w:val="5"/>
              <w:spacing w:line="260" w:lineRule="exact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8C58E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ADD27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040E3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F66BCCD">
            <w:pPr>
              <w:pStyle w:val="5"/>
              <w:spacing w:before="2" w:beforeAutospacing="0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34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68089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</w:t>
            </w:r>
            <w:r>
              <w:rPr>
                <w:rFonts w:ascii="Times New Roman" w:hAnsi="Times New Roman" w:eastAsia="Cambria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tin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Sai/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không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đề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cập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D7A60">
            <w:pPr>
              <w:pStyle w:val="5"/>
              <w:spacing w:before="2" w:beforeAutospacing="0"/>
              <w:ind w:left="15" w:right="6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781C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63B4D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7CAEC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39003F3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35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63785C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chủ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đề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(ý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chính)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cho</w:t>
            </w:r>
            <w:r>
              <w:rPr>
                <w:rFonts w:ascii="Times New Roman" w:hAnsi="Times New Roman" w:eastAsia="Cambri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z w:val="24"/>
                <w:szCs w:val="24"/>
              </w:rPr>
              <w:t>đoạn</w:t>
            </w:r>
            <w:r>
              <w:rPr>
                <w:rFonts w:ascii="Times New Roman" w:hAnsi="Times New Roman" w:eastAsia="Cambr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>văn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FACE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FD2FE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C13E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5F5D1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0BB8163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 36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4F81D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 tin Paraphrasing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AD11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C2829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FFC86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55EAE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BA7A29F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 37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548CE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 tin chi tiết theo nội dung/chủ đề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4090F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C2195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pacing w:val="-1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34F22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7B56C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0C15D7B1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 38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F17BC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 tin chi tiết theo nội dung/chủ đề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F511B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1299E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x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6E8E9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5E123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0FE3490B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 39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982E3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 tin chi tiết theo nội dung/chủ đề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A0DFD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FC806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pacing w:val="-1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406FF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</w:tr>
      <w:tr w14:paraId="79A03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0E2F4AF7">
            <w:pPr>
              <w:pStyle w:val="5"/>
              <w:ind w:left="10" w:right="4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 40</w:t>
            </w:r>
          </w:p>
        </w:tc>
        <w:tc>
          <w:tcPr>
            <w:tcW w:w="4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4E8D6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Thông tin chi tiết theo nội dung/chủ đề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E081C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  <w:r>
              <w:rPr>
                <w:rFonts w:ascii="Times New Roman" w:hAnsi="Times New Roman" w:eastAsia="Cambria"/>
                <w:sz w:val="20"/>
                <w:szCs w:val="20"/>
              </w:rPr>
              <w:t>x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844A4">
            <w:pPr>
              <w:pStyle w:val="5"/>
              <w:ind w:left="17" w:right="4"/>
              <w:jc w:val="center"/>
              <w:rPr>
                <w:rFonts w:ascii="Times New Roman" w:hAnsi="Times New Roman" w:eastAsia="Cambria"/>
                <w:spacing w:val="-1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48D6B">
            <w:pPr>
              <w:pStyle w:val="5"/>
              <w:jc w:val="center"/>
              <w:rPr>
                <w:rFonts w:ascii="Times New Roman" w:hAnsi="Times New Roman" w:eastAsia="Cambria"/>
                <w:sz w:val="20"/>
                <w:szCs w:val="20"/>
              </w:rPr>
            </w:pPr>
          </w:p>
        </w:tc>
      </w:tr>
      <w:tr w14:paraId="20532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6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  <w:vAlign w:val="center"/>
          </w:tcPr>
          <w:p w14:paraId="1BBBDF16">
            <w:pPr>
              <w:pStyle w:val="5"/>
              <w:spacing w:line="281" w:lineRule="exact"/>
              <w:ind w:left="9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pacing w:val="-4"/>
                <w:sz w:val="24"/>
                <w:szCs w:val="24"/>
              </w:rPr>
              <w:t>Tổng = 40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  <w:vAlign w:val="center"/>
          </w:tcPr>
          <w:p w14:paraId="49F297F4">
            <w:pPr>
              <w:pStyle w:val="5"/>
              <w:spacing w:before="1" w:beforeAutospacing="0" w:line="239" w:lineRule="exact"/>
              <w:ind w:left="15" w:right="2"/>
              <w:jc w:val="center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17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  <w:vAlign w:val="center"/>
          </w:tcPr>
          <w:p w14:paraId="2F01094A">
            <w:pPr>
              <w:pStyle w:val="5"/>
              <w:spacing w:before="1" w:beforeAutospacing="0" w:line="239" w:lineRule="exact"/>
              <w:ind w:left="17"/>
              <w:jc w:val="center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15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  <w:vAlign w:val="center"/>
          </w:tcPr>
          <w:p w14:paraId="7E01B321">
            <w:pPr>
              <w:pStyle w:val="5"/>
              <w:spacing w:before="1" w:beforeAutospacing="0" w:line="239" w:lineRule="exact"/>
              <w:ind w:left="18" w:right="1"/>
              <w:jc w:val="center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8</w:t>
            </w:r>
          </w:p>
        </w:tc>
      </w:tr>
    </w:tbl>
    <w:p w14:paraId="315D5EDA">
      <w:pPr>
        <w:pStyle w:val="4"/>
        <w:ind w:firstLine="720"/>
        <w:rPr>
          <w:b/>
          <w:color w:val="2E74B5"/>
          <w:sz w:val="32"/>
          <w:szCs w:val="32"/>
        </w:rPr>
      </w:pPr>
      <w:r>
        <w:rPr>
          <w:b/>
          <w:color w:val="2E74B5"/>
          <w:sz w:val="32"/>
          <w:szCs w:val="32"/>
        </w:rPr>
        <w:t>PHẦN TỰ LUẬN (10Qs)</w:t>
      </w:r>
    </w:p>
    <w:tbl>
      <w:tblPr>
        <w:tblStyle w:val="3"/>
        <w:tblW w:w="0" w:type="auto"/>
        <w:tblInd w:w="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7"/>
        <w:gridCol w:w="7359"/>
      </w:tblGrid>
      <w:tr w14:paraId="16872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1C2557B1">
            <w:pPr>
              <w:pStyle w:val="5"/>
              <w:spacing w:line="281" w:lineRule="exact"/>
              <w:ind w:left="225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Câu</w:t>
            </w:r>
            <w:r>
              <w:rPr>
                <w:rFonts w:ascii="Times New Roman" w:hAnsi="Times New Roman" w:eastAsia="Cambria"/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>hỏi</w:t>
            </w:r>
          </w:p>
        </w:tc>
        <w:tc>
          <w:tcPr>
            <w:tcW w:w="73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7C9AC"/>
            <w:vAlign w:val="center"/>
          </w:tcPr>
          <w:p w14:paraId="1D96731F">
            <w:pPr>
              <w:pStyle w:val="5"/>
              <w:spacing w:line="281" w:lineRule="exact"/>
              <w:ind w:left="10"/>
              <w:jc w:val="center"/>
              <w:rPr>
                <w:rFonts w:ascii="Times New Roman" w:hAnsi="Times New Roman" w:eastAsia="Cambria"/>
                <w:b/>
                <w:sz w:val="28"/>
                <w:szCs w:val="28"/>
              </w:rPr>
            </w:pP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Vùng</w:t>
            </w:r>
            <w:r>
              <w:rPr>
                <w:rFonts w:ascii="Times New Roman" w:hAnsi="Times New Roman" w:eastAsia="Cambria"/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z w:val="28"/>
                <w:szCs w:val="28"/>
              </w:rPr>
              <w:t>kiến</w:t>
            </w:r>
            <w:r>
              <w:rPr>
                <w:rFonts w:ascii="Times New Roman" w:hAnsi="Times New Roman" w:eastAsia="Cambria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4"/>
                <w:sz w:val="28"/>
                <w:szCs w:val="28"/>
              </w:rPr>
              <w:t>thức</w:t>
            </w:r>
          </w:p>
        </w:tc>
      </w:tr>
      <w:tr w14:paraId="371D0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B36FC">
            <w:pPr>
              <w:spacing w:before="0" w:beforeAutospacing="0"/>
              <w:rPr>
                <w:rFonts w:eastAsia="Cambria"/>
                <w:b/>
                <w:sz w:val="28"/>
                <w:szCs w:val="28"/>
              </w:rPr>
            </w:pPr>
          </w:p>
        </w:tc>
        <w:tc>
          <w:tcPr>
            <w:tcW w:w="73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C722F">
            <w:pPr>
              <w:spacing w:before="0" w:beforeAutospacing="0"/>
              <w:rPr>
                <w:rFonts w:eastAsia="Cambria"/>
                <w:b/>
                <w:sz w:val="28"/>
                <w:szCs w:val="28"/>
              </w:rPr>
            </w:pPr>
          </w:p>
        </w:tc>
      </w:tr>
      <w:tr w14:paraId="60FA4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288C0165">
            <w:pPr>
              <w:pStyle w:val="5"/>
              <w:spacing w:line="260" w:lineRule="exact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Phần</w:t>
            </w:r>
            <w:r>
              <w:rPr>
                <w:rFonts w:ascii="Times New Roman" w:hAnsi="Times New Roman" w:eastAsia="Cambri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b/>
                <w:spacing w:val="-10"/>
                <w:sz w:val="24"/>
                <w:szCs w:val="24"/>
              </w:rPr>
              <w:t>I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5968A6D6">
            <w:pPr>
              <w:pStyle w:val="5"/>
              <w:spacing w:line="260" w:lineRule="exact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 Viết lại câu sao cho nghĩa không thay đổi</w:t>
            </w:r>
          </w:p>
        </w:tc>
      </w:tr>
      <w:tr w14:paraId="6280C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02F15A3F">
            <w:pPr>
              <w:pStyle w:val="5"/>
              <w:spacing w:line="263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1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E471B">
            <w:pPr>
              <w:pStyle w:val="5"/>
              <w:spacing w:line="263" w:lineRule="exact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 xml:space="preserve">  Tenses</w:t>
            </w:r>
          </w:p>
        </w:tc>
      </w:tr>
      <w:tr w14:paraId="67643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E942AD9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2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C89CD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Tenses</w:t>
            </w:r>
          </w:p>
        </w:tc>
      </w:tr>
      <w:tr w14:paraId="1D3A8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1F81E44F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3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575D5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T</w:t>
            </w:r>
            <w:r>
              <w:rPr>
                <w:rFonts w:hint="default" w:ascii="Times New Roman" w:hAnsi="Times New Roman" w:eastAsia="Cambria"/>
                <w:sz w:val="24"/>
                <w:szCs w:val="24"/>
                <w:lang w:val="vi-VN"/>
              </w:rPr>
              <w:t>o</w:t>
            </w:r>
            <w:bookmarkStart w:id="0" w:name="_GoBack"/>
            <w:bookmarkEnd w:id="0"/>
            <w:r>
              <w:rPr>
                <w:rFonts w:ascii="Times New Roman" w:hAnsi="Times New Roman" w:eastAsia="Cambria"/>
                <w:sz w:val="24"/>
                <w:szCs w:val="24"/>
              </w:rPr>
              <w:t xml:space="preserve"> infinitive</w:t>
            </w:r>
          </w:p>
        </w:tc>
      </w:tr>
      <w:tr w14:paraId="57B4A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467BDD6F">
            <w:pPr>
              <w:pStyle w:val="5"/>
              <w:spacing w:before="2" w:beforeAutospacing="0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4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0AA7E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Passive voice</w:t>
            </w:r>
          </w:p>
        </w:tc>
      </w:tr>
      <w:tr w14:paraId="2697D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13E771E5">
            <w:pPr>
              <w:pStyle w:val="5"/>
              <w:spacing w:line="260" w:lineRule="exact"/>
              <w:ind w:left="10" w:right="3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II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DCC5FE6">
            <w:pPr>
              <w:pStyle w:val="5"/>
              <w:spacing w:line="260" w:lineRule="exact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 Dạng từ</w:t>
            </w:r>
          </w:p>
        </w:tc>
      </w:tr>
      <w:tr w14:paraId="701DE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E0FC687">
            <w:pPr>
              <w:pStyle w:val="5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5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50CB9">
            <w:pPr>
              <w:pStyle w:val="5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Vocabulary from Unit 3</w:t>
            </w:r>
          </w:p>
        </w:tc>
      </w:tr>
      <w:tr w14:paraId="357F3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E8EC420">
            <w:pPr>
              <w:pStyle w:val="5"/>
              <w:spacing w:before="2" w:beforeAutospacing="0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6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63968">
            <w:pPr>
              <w:pStyle w:val="5"/>
              <w:spacing w:before="2" w:beforeAutospacing="0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Vocabulary from Unit 4</w:t>
            </w:r>
          </w:p>
        </w:tc>
      </w:tr>
      <w:tr w14:paraId="1F615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01A900D">
            <w:pPr>
              <w:pStyle w:val="5"/>
              <w:spacing w:line="260" w:lineRule="exact"/>
              <w:ind w:left="10" w:right="1"/>
              <w:jc w:val="center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Câu</w:t>
            </w:r>
            <w:r>
              <w:rPr>
                <w:rFonts w:ascii="Times New Roman" w:hAnsi="Times New Roman" w:eastAsia="Cambria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mbria"/>
                <w:spacing w:val="-10"/>
                <w:sz w:val="24"/>
                <w:szCs w:val="24"/>
              </w:rPr>
              <w:t>7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8A0C8">
            <w:pPr>
              <w:pStyle w:val="5"/>
              <w:spacing w:line="260" w:lineRule="exact"/>
              <w:ind w:left="108"/>
              <w:rPr>
                <w:rFonts w:ascii="Times New Roman" w:hAnsi="Times New Roman" w:eastAsia="Cambria"/>
                <w:sz w:val="24"/>
                <w:szCs w:val="24"/>
              </w:rPr>
            </w:pPr>
            <w:r>
              <w:rPr>
                <w:rFonts w:ascii="Times New Roman" w:hAnsi="Times New Roman" w:eastAsia="Cambria"/>
                <w:sz w:val="24"/>
                <w:szCs w:val="24"/>
              </w:rPr>
              <w:t>Vocabulary from Unit 5</w:t>
            </w:r>
          </w:p>
        </w:tc>
      </w:tr>
      <w:tr w14:paraId="67E8B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47F0C0DD">
            <w:pPr>
              <w:pStyle w:val="5"/>
              <w:spacing w:before="2" w:beforeAutospacing="0"/>
              <w:ind w:left="10"/>
              <w:jc w:val="center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 xml:space="preserve">Phần </w:t>
            </w:r>
            <w:r>
              <w:rPr>
                <w:rFonts w:ascii="Times New Roman" w:hAnsi="Times New Roman" w:eastAsia="Cambria"/>
                <w:b/>
                <w:spacing w:val="-5"/>
                <w:sz w:val="24"/>
                <w:szCs w:val="24"/>
              </w:rPr>
              <w:t>III</w:t>
            </w:r>
          </w:p>
        </w:tc>
        <w:tc>
          <w:tcPr>
            <w:tcW w:w="7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EEAF6"/>
          </w:tcPr>
          <w:p w14:paraId="6828346E">
            <w:pPr>
              <w:pStyle w:val="5"/>
              <w:spacing w:before="2" w:beforeAutospacing="0"/>
              <w:ind w:left="122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/>
                <w:sz w:val="24"/>
                <w:szCs w:val="24"/>
              </w:rPr>
              <w:t>Dạng động từ</w:t>
            </w:r>
          </w:p>
        </w:tc>
      </w:tr>
      <w:tr w14:paraId="5E9A6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681ECC7C">
            <w:pPr>
              <w:pStyle w:val="5"/>
              <w:spacing w:before="2" w:beforeAutospacing="0"/>
              <w:ind w:left="10"/>
              <w:jc w:val="center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Câu 8</w:t>
            </w:r>
          </w:p>
        </w:tc>
        <w:tc>
          <w:tcPr>
            <w:tcW w:w="73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321894A">
            <w:pPr>
              <w:pStyle w:val="5"/>
              <w:spacing w:before="2" w:beforeAutospacing="0"/>
              <w:ind w:firstLine="120" w:firstLineChars="50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 w:val="0"/>
                <w:bCs/>
                <w:sz w:val="24"/>
                <w:szCs w:val="24"/>
              </w:rPr>
              <w:t>Present Perfect</w:t>
            </w:r>
          </w:p>
        </w:tc>
      </w:tr>
      <w:tr w14:paraId="12E80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58A5B701">
            <w:pPr>
              <w:pStyle w:val="5"/>
              <w:spacing w:before="2" w:beforeAutospacing="0"/>
              <w:ind w:left="10"/>
              <w:jc w:val="center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Câu 9</w:t>
            </w:r>
          </w:p>
        </w:tc>
        <w:tc>
          <w:tcPr>
            <w:tcW w:w="73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61640C2">
            <w:pPr>
              <w:pStyle w:val="5"/>
              <w:spacing w:before="2" w:beforeAutospacing="0"/>
              <w:ind w:firstLine="120" w:firstLineChars="50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 w:val="0"/>
                <w:bCs/>
                <w:sz w:val="24"/>
                <w:szCs w:val="24"/>
              </w:rPr>
              <w:t>Gerund</w:t>
            </w:r>
          </w:p>
        </w:tc>
      </w:tr>
      <w:tr w14:paraId="3254B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E3D4"/>
          </w:tcPr>
          <w:p w14:paraId="7FCB9E58">
            <w:pPr>
              <w:pStyle w:val="5"/>
              <w:spacing w:before="2" w:beforeAutospacing="0"/>
              <w:ind w:left="10"/>
              <w:jc w:val="center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Câu 10</w:t>
            </w:r>
          </w:p>
        </w:tc>
        <w:tc>
          <w:tcPr>
            <w:tcW w:w="73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6F51D600">
            <w:pPr>
              <w:pStyle w:val="5"/>
              <w:spacing w:before="2" w:beforeAutospacing="0"/>
              <w:ind w:firstLine="120" w:firstLineChars="50"/>
              <w:rPr>
                <w:rFonts w:ascii="Times New Roman" w:hAnsi="Times New Roman" w:eastAsia="Cambria"/>
                <w:b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 w:val="0"/>
                <w:bCs/>
                <w:sz w:val="24"/>
                <w:szCs w:val="24"/>
              </w:rPr>
              <w:t>To infinitive</w:t>
            </w:r>
          </w:p>
        </w:tc>
      </w:tr>
    </w:tbl>
    <w:p w14:paraId="2D2E22C6">
      <w:pPr>
        <w:pStyle w:val="4"/>
      </w:pPr>
    </w:p>
    <w:sectPr>
      <w:pgSz w:w="12240" w:h="15840"/>
      <w:pgMar w:top="576" w:right="576" w:bottom="576" w:left="86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DD1"/>
    <w:rsid w:val="008864D0"/>
    <w:rsid w:val="008C597A"/>
    <w:rsid w:val="009F7DD1"/>
    <w:rsid w:val="2935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0" w:line="240" w:lineRule="auto"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after="100" w:afterAutospacing="1"/>
    </w:pPr>
  </w:style>
  <w:style w:type="paragraph" w:customStyle="1" w:styleId="5">
    <w:name w:val="Table Paragraph"/>
    <w:basedOn w:val="1"/>
    <w:uiPriority w:val="0"/>
    <w:pPr>
      <w:widowControl w:val="0"/>
      <w:autoSpaceDE w:val="0"/>
      <w:autoSpaceDN w:val="0"/>
      <w:spacing w:line="261" w:lineRule="exact"/>
    </w:pPr>
    <w:rPr>
      <w:rFonts w:ascii="Cambria" w:hAnsi="Cambri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431</Words>
  <Characters>2463</Characters>
  <Lines>20</Lines>
  <Paragraphs>5</Paragraphs>
  <TotalTime>5</TotalTime>
  <ScaleCrop>false</ScaleCrop>
  <LinksUpToDate>false</LinksUpToDate>
  <CharactersWithSpaces>2889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2025-12-06T14:55:00Z</dcterms:created>
  <dc:creator>ADMIN</dc:creator>
  <cp:lastModifiedBy>My Nguyễn</cp:lastModifiedBy>
  <dcterms:modified xsi:type="dcterms:W3CDTF">2025-12-06T15:02:13Z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F38867E4D7904800B2C980813E24FABA_12</vt:lpwstr>
  </property>
</Properties>
</file>